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7" w:rsidRPr="009D7F8D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4017A8">
        <w:rPr>
          <w:b/>
        </w:rPr>
        <w:t xml:space="preserve"> 25-01-2018- nascholing “Leer hoe je kraamvrouwen kunt helpen met tepelpijn!</w:t>
      </w:r>
      <w:r w:rsidR="009D7F8D" w:rsidRPr="009D7F8D">
        <w:rPr>
          <w:b/>
        </w:rPr>
        <w:t xml:space="preserve">” </w:t>
      </w:r>
    </w:p>
    <w:p w:rsidR="004D0A80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onderwerp, verschijnselen en oorzaak.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566B67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4017A8" w:rsidP="004017A8">
      <w:r>
        <w:t>1 casus wordt besproken</w:t>
      </w:r>
      <w:r w:rsidR="00B7796F">
        <w:t>/10-15 minuten, inbreng cursisten d.m.v. suggesties/ervaringen.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EA7088" w:rsidP="004017A8">
      <w:r>
        <w:t>Vragen aan de cursisten(Mc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10610B" w:rsidRDefault="0010610B">
      <w:r>
        <w:t>Demonstratie kolf apparatuur en toebehoren.</w:t>
      </w:r>
    </w:p>
    <w:p w:rsidR="0010610B" w:rsidRDefault="00562188">
      <w:r>
        <w:t>Oefening borstmassage met kunstborst.</w:t>
      </w:r>
    </w:p>
    <w:p w:rsidR="0010610B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>evaluatie</w:t>
      </w:r>
    </w:p>
    <w:p w:rsidR="00807177" w:rsidRDefault="0010610B">
      <w:r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5E6B41" w:rsidP="00742EEE">
      <w:pPr>
        <w:rPr>
          <w:b/>
        </w:rPr>
      </w:pPr>
      <w:r w:rsidRPr="00D53F5F">
        <w:rPr>
          <w:b/>
        </w:rPr>
        <w:t>Cursist kan: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1. begrijpen, herkennen en erkennen wat tepelpijn is.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2. de oorzaak en signalen beschrijven en 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mogelijk 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voorkomen dat het erger wordt.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3.vroegtijdig hulp inschakelen van een lactatiekundige. 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4.een plan van aanpak maken in overleg met de verloskundige of lactatiekundige.</w:t>
      </w:r>
    </w:p>
    <w:p w:rsidR="00DA5DEA" w:rsidRPr="006322F9" w:rsidRDefault="00D671B6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5.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bookmarkStart w:id="0" w:name="_GoBack"/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bookmarkEnd w:id="0"/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60878"/>
    <w:rsid w:val="0010610B"/>
    <w:rsid w:val="002332C9"/>
    <w:rsid w:val="00272556"/>
    <w:rsid w:val="002859F9"/>
    <w:rsid w:val="003E66DC"/>
    <w:rsid w:val="004017A8"/>
    <w:rsid w:val="00415081"/>
    <w:rsid w:val="00426518"/>
    <w:rsid w:val="004D0A80"/>
    <w:rsid w:val="004F67AF"/>
    <w:rsid w:val="00527CA4"/>
    <w:rsid w:val="00562188"/>
    <w:rsid w:val="00566B67"/>
    <w:rsid w:val="005E6B41"/>
    <w:rsid w:val="006322F9"/>
    <w:rsid w:val="006E6356"/>
    <w:rsid w:val="00700D51"/>
    <w:rsid w:val="00742EEE"/>
    <w:rsid w:val="00807177"/>
    <w:rsid w:val="009D7F8D"/>
    <w:rsid w:val="009E0E35"/>
    <w:rsid w:val="00A753B2"/>
    <w:rsid w:val="00A871C6"/>
    <w:rsid w:val="00AA7975"/>
    <w:rsid w:val="00AD370D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38DA"/>
    <w:rsid w:val="00DA5DEA"/>
    <w:rsid w:val="00EA708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11</cp:revision>
  <dcterms:created xsi:type="dcterms:W3CDTF">2017-12-19T12:34:00Z</dcterms:created>
  <dcterms:modified xsi:type="dcterms:W3CDTF">2017-12-19T14:32:00Z</dcterms:modified>
</cp:coreProperties>
</file>